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A5" w:rsidRDefault="00440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Přihláška na dětské tréninky GKL </w:t>
      </w:r>
    </w:p>
    <w:p w:rsidR="00724CA5" w:rsidRDefault="00440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Zima 2017-2018</w:t>
      </w:r>
    </w:p>
    <w:p w:rsidR="00724CA5" w:rsidRDefault="00724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rodiče (zákonného zástupce):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Mobil:_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Mail:_____________________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dítěte: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Věk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dítěte:_</w:t>
      </w:r>
      <w:proofErr w:type="gramEnd"/>
      <w:r>
        <w:rPr>
          <w:rFonts w:ascii="Times New Roman" w:eastAsia="Times New Roman" w:hAnsi="Times New Roman" w:cs="Times New Roman"/>
          <w:sz w:val="24"/>
        </w:rPr>
        <w:t>____HCP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dítěte:______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Rodné číslo </w:t>
      </w:r>
      <w:proofErr w:type="gramStart"/>
      <w:r>
        <w:rPr>
          <w:rFonts w:ascii="Times New Roman" w:eastAsia="Times New Roman" w:hAnsi="Times New Roman" w:cs="Times New Roman"/>
          <w:sz w:val="24"/>
        </w:rPr>
        <w:t>dítěte:_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CCCCC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Rozsah: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55min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1x týdně listopad – březen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Úterky od 7.11. – 19.12.2017 a od 2.1. – 27.3. 201</w:t>
      </w:r>
      <w:r w:rsidR="007627D2">
        <w:rPr>
          <w:rFonts w:ascii="Times New Roman" w:eastAsia="Times New Roman" w:hAnsi="Times New Roman" w:cs="Times New Roman"/>
          <w:b/>
          <w:sz w:val="24"/>
        </w:rPr>
        <w:t>8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Pátek od 3.11. - 22.12. 2017 a od 5.1. – 23.3. 201</w:t>
      </w:r>
      <w:r w:rsidR="007627D2">
        <w:rPr>
          <w:rFonts w:ascii="Times New Roman" w:eastAsia="Times New Roman" w:hAnsi="Times New Roman" w:cs="Times New Roman"/>
          <w:b/>
          <w:sz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Cena: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5500 Kč člen GKL / 6000 Kč nečlen GKL, sourozenec sleva 500 Kč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Cena obsahuje zimní kartu do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Erpet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golf centra pro neomezené vstupy.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Časy řešte po konzultaci s trenéry</w:t>
      </w:r>
      <w:r>
        <w:rPr>
          <w:rFonts w:ascii="Times New Roman" w:eastAsia="Times New Roman" w:hAnsi="Times New Roman" w:cs="Times New Roman"/>
          <w:sz w:val="24"/>
        </w:rPr>
        <w:t xml:space="preserve">, ke kterým chodí Vaše děti. 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Předběžné termíny se pohybují v časech: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Úterý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14 – 18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hod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Pátek</w:t>
      </w:r>
      <w:r>
        <w:rPr>
          <w:rFonts w:ascii="Times New Roman" w:eastAsia="Times New Roman" w:hAnsi="Times New Roman" w:cs="Times New Roman"/>
          <w:sz w:val="24"/>
        </w:rPr>
        <w:tab/>
        <w:t>(náhradní den)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15 – 17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hod 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4CA5" w:rsidRDefault="0044014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hd w:val="clear" w:color="auto" w:fill="CCCCCC"/>
        </w:rPr>
      </w:pPr>
      <w:r>
        <w:rPr>
          <w:rFonts w:ascii="Times New Roman" w:eastAsia="Times New Roman" w:hAnsi="Times New Roman" w:cs="Times New Roman"/>
          <w:sz w:val="24"/>
          <w:shd w:val="clear" w:color="auto" w:fill="CCCCCC"/>
        </w:rPr>
        <w:t xml:space="preserve">Pro zajištění vnitřních prostor 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CCCCCC"/>
        </w:rPr>
        <w:t>Erpet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CCCCCC"/>
        </w:rPr>
        <w:t xml:space="preserve"> Golf Centru prosím nepřehlédněte:</w:t>
      </w:r>
    </w:p>
    <w:p w:rsidR="00724CA5" w:rsidRDefault="0044014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CCCC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CCCCCC"/>
        </w:rPr>
        <w:t>Uzávěrka závazných přihlášek do 27. 10. 2017!!!</w:t>
      </w: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 Oznámení otevřených skupin do 31.10. recepce GKL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Závěrečné prohlášení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Souhlasím s tím, že kdyby bylo mé dítě během kurzu zásadně a opakovaně nezpůsobilé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 nebezpečné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sobě, popřípadě ostatním dětem/emočně nevyzrálé pro krátkodobou separaci od rodiče), ukončí kurz bez finanční náhrady.</w:t>
      </w: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Dále prohlašuji, že mé dítě je fyzicky zdravé a schopné tělesného zatížení v rámci golfového tréninku. V opačném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>případě  (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>alergie, srdeční / respirační vada) nás prosím o těchto skutečnostech níže informujte: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C0C0C0"/>
        </w:rPr>
      </w:pP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Podpis rodiče (zákonného zástupce):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Datum:_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</w:t>
      </w:r>
    </w:p>
    <w:p w:rsidR="00724CA5" w:rsidRDefault="0072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4CA5" w:rsidRDefault="004401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</w:t>
      </w:r>
    </w:p>
    <w:sectPr w:rsidR="0072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A5"/>
    <w:rsid w:val="00440141"/>
    <w:rsid w:val="00724CA5"/>
    <w:rsid w:val="007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15C6"/>
  <w15:docId w15:val="{8D46EC99-910B-406C-A0E4-6741AAF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GKL</cp:lastModifiedBy>
  <cp:revision>3</cp:revision>
  <dcterms:created xsi:type="dcterms:W3CDTF">2017-10-13T05:45:00Z</dcterms:created>
  <dcterms:modified xsi:type="dcterms:W3CDTF">2017-10-13T06:13:00Z</dcterms:modified>
</cp:coreProperties>
</file>