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6E" w:rsidRDefault="000B0EB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Přihláška na dětské tréninky GKL</w:t>
      </w:r>
    </w:p>
    <w:p w:rsidR="004F7560" w:rsidRDefault="009F1B2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podzim</w:t>
      </w:r>
      <w:r w:rsidR="00A14B25">
        <w:rPr>
          <w:b/>
          <w:bCs/>
          <w:sz w:val="40"/>
          <w:szCs w:val="40"/>
        </w:rPr>
        <w:t xml:space="preserve"> 2016</w:t>
      </w:r>
    </w:p>
    <w:p w:rsidR="00F54B6E" w:rsidRDefault="00F54B6E">
      <w:pPr>
        <w:jc w:val="center"/>
        <w:rPr>
          <w:b/>
          <w:bCs/>
        </w:rPr>
      </w:pPr>
    </w:p>
    <w:p w:rsidR="00F54B6E" w:rsidRDefault="00312A48">
      <w:r>
        <w:t>Jméno r</w:t>
      </w:r>
      <w:r w:rsidR="000B0EB3">
        <w:t>odiče (zákonného zástupce):</w:t>
      </w:r>
      <w:r w:rsidR="000B0EB3">
        <w:tab/>
      </w:r>
      <w:r w:rsidR="000B0EB3">
        <w:tab/>
      </w:r>
      <w:r>
        <w:tab/>
      </w:r>
      <w:r w:rsidR="000B0EB3">
        <w:t>Mobil:____________________</w:t>
      </w:r>
      <w:r>
        <w:t>____</w:t>
      </w:r>
      <w:r w:rsidR="000B0EB3">
        <w:tab/>
      </w:r>
      <w:r w:rsidR="000B0EB3">
        <w:tab/>
      </w:r>
      <w:r w:rsidR="000B0EB3">
        <w:tab/>
      </w:r>
      <w:r w:rsidR="000B0EB3">
        <w:tab/>
      </w:r>
      <w:r w:rsidR="000B0EB3">
        <w:tab/>
      </w:r>
      <w:r w:rsidR="000B0EB3">
        <w:tab/>
      </w:r>
      <w:r w:rsidR="000B0EB3">
        <w:tab/>
      </w:r>
      <w:r w:rsidR="000B0EB3">
        <w:tab/>
      </w:r>
      <w:r w:rsidR="000B0EB3">
        <w:tab/>
        <w:t>Mail:_____________________</w:t>
      </w:r>
      <w:r>
        <w:t>____</w:t>
      </w:r>
    </w:p>
    <w:p w:rsidR="00F54B6E" w:rsidRDefault="000B0EB3">
      <w:r>
        <w:t>_________________________________</w:t>
      </w:r>
    </w:p>
    <w:p w:rsidR="00F54B6E" w:rsidRDefault="000B0EB3">
      <w:r>
        <w:t>Jméno dítěte:</w:t>
      </w:r>
      <w:r>
        <w:tab/>
      </w:r>
      <w:r>
        <w:tab/>
      </w:r>
      <w:r>
        <w:tab/>
      </w:r>
      <w:r>
        <w:tab/>
      </w:r>
      <w:r>
        <w:tab/>
      </w:r>
      <w:r>
        <w:tab/>
        <w:t>Věk dítěte:_____HCP dítěte:______</w:t>
      </w:r>
    </w:p>
    <w:p w:rsidR="00F54B6E" w:rsidRDefault="00617F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Rodné číslo dítěte:______________</w:t>
      </w:r>
    </w:p>
    <w:p w:rsidR="00F54B6E" w:rsidRDefault="000B0EB3">
      <w:r>
        <w:t>__________________________________</w:t>
      </w:r>
    </w:p>
    <w:p w:rsidR="00F54B6E" w:rsidRDefault="00F54B6E">
      <w:pPr>
        <w:shd w:val="clear" w:color="auto" w:fill="FFFFFF"/>
      </w:pPr>
    </w:p>
    <w:p w:rsidR="004F7560" w:rsidRDefault="004F7560" w:rsidP="00617F4E">
      <w:r>
        <w:t>Termín</w:t>
      </w:r>
      <w:r w:rsidR="00617F4E">
        <w:t>:</w:t>
      </w:r>
      <w:r w:rsidR="009F1B20">
        <w:t xml:space="preserve"> </w:t>
      </w:r>
      <w:r w:rsidR="009F1B20">
        <w:tab/>
        <w:t xml:space="preserve">úterý </w:t>
      </w:r>
      <w:proofErr w:type="gramStart"/>
      <w:r w:rsidR="009F1B20">
        <w:t>6.9.-18.10</w:t>
      </w:r>
      <w:proofErr w:type="gramEnd"/>
      <w:r w:rsidR="009F1B20">
        <w:t>.</w:t>
      </w:r>
      <w:r>
        <w:t xml:space="preserve"> </w:t>
      </w:r>
      <w:r w:rsidR="00617F4E">
        <w:t xml:space="preserve">/ </w:t>
      </w:r>
      <w:r w:rsidR="00DF0EDB">
        <w:t xml:space="preserve">pátek </w:t>
      </w:r>
      <w:proofErr w:type="gramStart"/>
      <w:r w:rsidR="00126881">
        <w:t>9.9.-21.10</w:t>
      </w:r>
      <w:proofErr w:type="gramEnd"/>
      <w:r w:rsidR="00126881">
        <w:t>.</w:t>
      </w:r>
    </w:p>
    <w:p w:rsidR="004F7560" w:rsidRDefault="00E44352" w:rsidP="004F7560">
      <w:r>
        <w:tab/>
      </w:r>
      <w:r>
        <w:tab/>
      </w:r>
    </w:p>
    <w:p w:rsidR="004F7560" w:rsidRDefault="00617F4E" w:rsidP="00617F4E">
      <w:r>
        <w:t>Cena:</w:t>
      </w:r>
      <w:r>
        <w:tab/>
      </w:r>
      <w:r>
        <w:tab/>
      </w:r>
      <w:r w:rsidR="00126881">
        <w:t>1500 člen GKL / nečlen 20</w:t>
      </w:r>
      <w:r w:rsidR="004F7560">
        <w:t>00 Kč</w:t>
      </w:r>
    </w:p>
    <w:p w:rsidR="00617F4E" w:rsidRDefault="00617F4E" w:rsidP="00617F4E">
      <w:pPr>
        <w:ind w:left="1418"/>
      </w:pPr>
      <w:r>
        <w:t xml:space="preserve">2. sourozenec získává slevu 500 Kč </w:t>
      </w:r>
    </w:p>
    <w:p w:rsidR="00C357DB" w:rsidRDefault="00C357DB" w:rsidP="00617F4E">
      <w:r>
        <w:t>Způsob platby: přes recepci G</w:t>
      </w:r>
      <w:r w:rsidR="00E44352">
        <w:t>KL, popřípadě převodem nejpozději do 1. dne tréninku</w:t>
      </w:r>
      <w:r>
        <w:t xml:space="preserve">: </w:t>
      </w:r>
    </w:p>
    <w:p w:rsidR="00617F4E" w:rsidRDefault="00C357DB" w:rsidP="00C357DB">
      <w:pPr>
        <w:ind w:left="709" w:firstLine="709"/>
      </w:pPr>
      <w:r w:rsidRPr="00C357DB">
        <w:t>KB 19-1519360277/0100</w:t>
      </w:r>
      <w:r>
        <w:t xml:space="preserve">, </w:t>
      </w:r>
      <w:r w:rsidR="00312A48">
        <w:t>VS</w:t>
      </w:r>
      <w:r>
        <w:t>: rodné číslo dítěte</w:t>
      </w:r>
    </w:p>
    <w:p w:rsidR="004F7560" w:rsidRDefault="004F7560" w:rsidP="004F7560">
      <w:pPr>
        <w:ind w:left="709" w:firstLine="709"/>
      </w:pPr>
    </w:p>
    <w:p w:rsidR="004F7560" w:rsidRDefault="004F7560" w:rsidP="004F7560">
      <w:r>
        <w:t>Máte-li zájem, ab</w:t>
      </w:r>
      <w:r w:rsidR="00885D3D">
        <w:t xml:space="preserve">y Vaše dítě chodilo na trénink </w:t>
      </w:r>
      <w:r>
        <w:t>v úterý i pátek, prosím zakroužkujte „ano“.</w:t>
      </w:r>
    </w:p>
    <w:p w:rsidR="004F7560" w:rsidRDefault="004F7560" w:rsidP="004F7560">
      <w:r>
        <w:tab/>
      </w:r>
      <w:r>
        <w:tab/>
        <w:t>ANO mám zájem (výše uvedená cena je zdvojnásobena)/ NE nemám zájem</w:t>
      </w:r>
    </w:p>
    <w:p w:rsidR="00F54B6E" w:rsidRDefault="000B0EB3">
      <w:pPr>
        <w:rPr>
          <w:b/>
          <w:bCs/>
        </w:rPr>
      </w:pPr>
      <w:r>
        <w:rPr>
          <w:b/>
          <w:bCs/>
        </w:rPr>
        <w:tab/>
      </w:r>
    </w:p>
    <w:p w:rsidR="00617F4E" w:rsidRDefault="00617F4E">
      <w:r>
        <w:t>Prosím označte možné termíny a z nich zvýrazněte podtržením (popiskem</w:t>
      </w:r>
      <w:r w:rsidR="00C357DB">
        <w:t>) V</w:t>
      </w:r>
      <w:r>
        <w:t>ám nejvíce preferovaný</w:t>
      </w:r>
      <w:r w:rsidR="00C357DB">
        <w:t xml:space="preserve"> termín. </w:t>
      </w:r>
      <w:r w:rsidR="000B0EB3">
        <w:tab/>
      </w:r>
    </w:p>
    <w:p w:rsidR="00617F4E" w:rsidRDefault="00617F4E"/>
    <w:p w:rsidR="00617F4E" w:rsidRDefault="00617F4E">
      <w:r>
        <w:tab/>
      </w:r>
      <w:r>
        <w:tab/>
        <w:t>Úterý</w:t>
      </w:r>
      <w:r>
        <w:tab/>
      </w:r>
      <w:r>
        <w:tab/>
      </w:r>
      <w:r>
        <w:tab/>
      </w:r>
      <w:r>
        <w:tab/>
        <w:t>Pátek</w:t>
      </w:r>
    </w:p>
    <w:p w:rsidR="00617F4E" w:rsidRDefault="00617F4E"/>
    <w:p w:rsidR="00F54B6E" w:rsidRDefault="00617F4E" w:rsidP="00617F4E">
      <w:pPr>
        <w:ind w:left="709" w:firstLine="709"/>
      </w:pPr>
      <w:r>
        <w:t>14 – 15 hod *</w:t>
      </w:r>
      <w:r w:rsidR="000B0EB3">
        <w:tab/>
      </w:r>
      <w:r w:rsidR="000B0EB3">
        <w:tab/>
      </w:r>
      <w:r>
        <w:tab/>
        <w:t>14 – 15 hod *</w:t>
      </w:r>
      <w:r>
        <w:tab/>
      </w:r>
    </w:p>
    <w:p w:rsidR="00F54B6E" w:rsidRDefault="00617F4E">
      <w:r>
        <w:tab/>
      </w:r>
      <w:r>
        <w:tab/>
      </w:r>
      <w:r w:rsidR="000B0EB3">
        <w:t>15 – 16 hod</w:t>
      </w:r>
      <w:r>
        <w:tab/>
      </w:r>
      <w:r>
        <w:tab/>
      </w:r>
      <w:r>
        <w:tab/>
        <w:t>15 – 16 hod</w:t>
      </w:r>
    </w:p>
    <w:p w:rsidR="00F54B6E" w:rsidRDefault="000B0EB3">
      <w:r>
        <w:tab/>
      </w:r>
      <w:r w:rsidR="00617F4E">
        <w:tab/>
      </w:r>
      <w:r>
        <w:t>16 – 17 hod</w:t>
      </w:r>
      <w:r w:rsidR="00617F4E">
        <w:tab/>
      </w:r>
      <w:r w:rsidR="00617F4E">
        <w:tab/>
      </w:r>
      <w:r w:rsidR="00617F4E">
        <w:tab/>
        <w:t>16 – 17 hod</w:t>
      </w:r>
    </w:p>
    <w:p w:rsidR="00617F4E" w:rsidRDefault="00617F4E">
      <w:pPr>
        <w:rPr>
          <w:shd w:val="clear" w:color="auto" w:fill="CCCCCC"/>
        </w:rPr>
      </w:pPr>
      <w:r>
        <w:tab/>
      </w:r>
      <w:r>
        <w:tab/>
      </w:r>
      <w:r w:rsidR="000B0EB3">
        <w:t xml:space="preserve">17 – 18 hod  </w:t>
      </w:r>
      <w:r w:rsidR="000B0EB3">
        <w:tab/>
      </w:r>
      <w:r>
        <w:tab/>
      </w:r>
      <w:r>
        <w:tab/>
        <w:t xml:space="preserve">17 – 18 hod  </w:t>
      </w:r>
      <w:r w:rsidR="000B0EB3">
        <w:tab/>
      </w:r>
    </w:p>
    <w:p w:rsidR="00F54B6E" w:rsidRDefault="00617F4E">
      <w:r>
        <w:tab/>
      </w:r>
      <w:r>
        <w:tab/>
      </w:r>
    </w:p>
    <w:p w:rsidR="00617F4E" w:rsidRDefault="00617F4E">
      <w:r>
        <w:tab/>
      </w:r>
      <w:r>
        <w:tab/>
        <w:t>* vyhrazeny především pro nejmenší děti do 5 let</w:t>
      </w:r>
    </w:p>
    <w:p w:rsidR="00E44352" w:rsidRDefault="00E44352" w:rsidP="00E44352">
      <w:pPr>
        <w:ind w:left="1417"/>
      </w:pPr>
      <w:r>
        <w:t xml:space="preserve">Seznam otevřených lekcí bude vyvěšen v klubovně GKL před začátkem kurzů, </w:t>
      </w:r>
      <w:r w:rsidR="00A302A1">
        <w:t>průběžný stav bude</w:t>
      </w:r>
      <w:r>
        <w:t xml:space="preserve"> možné zjistit přes recepci</w:t>
      </w:r>
    </w:p>
    <w:p w:rsidR="00617F4E" w:rsidRDefault="00617F4E"/>
    <w:p w:rsidR="00F54B6E" w:rsidRDefault="000B0EB3">
      <w:pPr>
        <w:shd w:val="clear" w:color="auto" w:fill="FFFFFF"/>
      </w:pPr>
      <w:r>
        <w:t>Závěrečné prohlášení</w:t>
      </w:r>
    </w:p>
    <w:p w:rsidR="00F54B6E" w:rsidRDefault="00F54B6E">
      <w:pPr>
        <w:shd w:val="clear" w:color="auto" w:fill="FFFFFF"/>
      </w:pPr>
    </w:p>
    <w:p w:rsidR="00F54B6E" w:rsidRDefault="000B0EB3" w:rsidP="00617F4E">
      <w:pPr>
        <w:shd w:val="clear" w:color="auto" w:fill="FFFFFF"/>
      </w:pPr>
      <w:r>
        <w:t>Souhlasím s tím, že kdyby bylo mé dítě během</w:t>
      </w:r>
      <w:r w:rsidR="00885D3D">
        <w:t xml:space="preserve"> kurzu zásadně a opakovaně nezpů</w:t>
      </w:r>
      <w:r>
        <w:t>sobilé</w:t>
      </w:r>
      <w:r w:rsidR="004F7560">
        <w:t xml:space="preserve">                    (</w:t>
      </w:r>
      <w:r>
        <w:t>nebezpečné sobě, popřípadě ostatním dětem/emočně nevyzrálé pro krátkodobou separaci od rodiče), ukončí kurz bez finanční náhrady.</w:t>
      </w:r>
    </w:p>
    <w:p w:rsidR="00F54B6E" w:rsidRDefault="000B0EB3" w:rsidP="00617F4E">
      <w:pPr>
        <w:shd w:val="clear" w:color="auto" w:fill="C0C0C0"/>
      </w:pPr>
      <w:r>
        <w:t>Dále prohlašuji, že mé dítě je fyzicky zdravé a schopné těle</w:t>
      </w:r>
      <w:r w:rsidR="00A302A1">
        <w:t>sného zatížení v rámci sportovního</w:t>
      </w:r>
      <w:r>
        <w:t xml:space="preserve"> tréninku. V opačném případě  (alergie, srdeční / respirační vada</w:t>
      </w:r>
      <w:r w:rsidR="004F7560">
        <w:t xml:space="preserve"> a další…</w:t>
      </w:r>
      <w:r>
        <w:t>) nás prosím o těchto skutečnostech níže informujte:</w:t>
      </w:r>
    </w:p>
    <w:p w:rsidR="00F54B6E" w:rsidRDefault="00F54B6E" w:rsidP="00617F4E">
      <w:pPr>
        <w:shd w:val="clear" w:color="auto" w:fill="C0C0C0"/>
      </w:pPr>
    </w:p>
    <w:p w:rsidR="00F54B6E" w:rsidRDefault="00F54B6E">
      <w:pPr>
        <w:shd w:val="clear" w:color="auto" w:fill="C0C0C0"/>
      </w:pPr>
    </w:p>
    <w:p w:rsidR="00F54B6E" w:rsidRDefault="00F54B6E">
      <w:pPr>
        <w:shd w:val="clear" w:color="auto" w:fill="C0C0C0"/>
      </w:pPr>
    </w:p>
    <w:p w:rsidR="00F54B6E" w:rsidRDefault="00F54B6E">
      <w:pPr>
        <w:shd w:val="clear" w:color="auto" w:fill="C0C0C0"/>
      </w:pPr>
    </w:p>
    <w:p w:rsidR="00F54B6E" w:rsidRDefault="00F54B6E">
      <w:pPr>
        <w:shd w:val="clear" w:color="auto" w:fill="C0C0C0"/>
      </w:pPr>
    </w:p>
    <w:p w:rsidR="00F54B6E" w:rsidRDefault="00F54B6E">
      <w:pPr>
        <w:shd w:val="clear" w:color="auto" w:fill="C0C0C0"/>
      </w:pPr>
    </w:p>
    <w:p w:rsidR="00F54B6E" w:rsidRDefault="000B0EB3">
      <w:pPr>
        <w:shd w:val="clear" w:color="auto" w:fill="FFFFFF"/>
      </w:pPr>
      <w:r>
        <w:t>Podpis rodiče (zákonného zástupce):</w:t>
      </w:r>
      <w:r>
        <w:tab/>
      </w:r>
      <w:r>
        <w:tab/>
      </w:r>
      <w:r>
        <w:tab/>
      </w:r>
      <w:r>
        <w:tab/>
      </w:r>
      <w:r>
        <w:tab/>
        <w:t>Datum:_____________________</w:t>
      </w:r>
    </w:p>
    <w:p w:rsidR="00E44352" w:rsidRDefault="00E44352">
      <w:pPr>
        <w:shd w:val="clear" w:color="auto" w:fill="FFFFFF"/>
      </w:pPr>
    </w:p>
    <w:p w:rsidR="000B0EB3" w:rsidRDefault="000B0EB3">
      <w:pPr>
        <w:shd w:val="clear" w:color="auto" w:fill="FFFFFF"/>
      </w:pPr>
      <w:r>
        <w:t>___________________________________________</w:t>
      </w:r>
    </w:p>
    <w:sectPr w:rsidR="000B0EB3" w:rsidSect="00F54B6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62938"/>
    <w:multiLevelType w:val="hybridMultilevel"/>
    <w:tmpl w:val="38F22F44"/>
    <w:lvl w:ilvl="0" w:tplc="0C1249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0"/>
    <w:rsid w:val="000B0EB3"/>
    <w:rsid w:val="00126881"/>
    <w:rsid w:val="00312A48"/>
    <w:rsid w:val="0039268B"/>
    <w:rsid w:val="004F7560"/>
    <w:rsid w:val="00617F4E"/>
    <w:rsid w:val="00885D3D"/>
    <w:rsid w:val="009F1B20"/>
    <w:rsid w:val="00A14B25"/>
    <w:rsid w:val="00A302A1"/>
    <w:rsid w:val="00C357DB"/>
    <w:rsid w:val="00D627C8"/>
    <w:rsid w:val="00DF0EDB"/>
    <w:rsid w:val="00E44352"/>
    <w:rsid w:val="00F54B6E"/>
    <w:rsid w:val="00F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766E70-0326-486C-9FFA-3DC6063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54B6E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54B6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F54B6E"/>
    <w:pPr>
      <w:spacing w:after="120"/>
    </w:pPr>
  </w:style>
  <w:style w:type="paragraph" w:styleId="Seznam">
    <w:name w:val="List"/>
    <w:basedOn w:val="Zkladntext"/>
    <w:rsid w:val="00F54B6E"/>
  </w:style>
  <w:style w:type="paragraph" w:customStyle="1" w:styleId="Popisek">
    <w:name w:val="Popisek"/>
    <w:basedOn w:val="Normln"/>
    <w:rsid w:val="00F54B6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F54B6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Máj</dc:creator>
  <cp:lastModifiedBy>GKL</cp:lastModifiedBy>
  <cp:revision>2</cp:revision>
  <cp:lastPrinted>1899-12-31T23:00:00Z</cp:lastPrinted>
  <dcterms:created xsi:type="dcterms:W3CDTF">2016-08-19T06:05:00Z</dcterms:created>
  <dcterms:modified xsi:type="dcterms:W3CDTF">2016-08-19T06:05:00Z</dcterms:modified>
</cp:coreProperties>
</file>